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39" w:rsidRDefault="00DF5539">
      <w:bookmarkStart w:id="0" w:name="_GoBack"/>
      <w:r>
        <w:t>Nous nous voyons trois fois, en décembre, en mars et en juin.</w:t>
      </w:r>
    </w:p>
    <w:p w:rsidR="00DF5539" w:rsidRDefault="00DF5539" w:rsidP="00DF5539">
      <w:pPr>
        <w:pStyle w:val="Paragraphedeliste"/>
        <w:numPr>
          <w:ilvl w:val="0"/>
          <w:numId w:val="2"/>
        </w:numPr>
        <w:ind w:left="0" w:firstLine="709"/>
      </w:pPr>
      <w:r>
        <w:t xml:space="preserve">Qui se cache derrière ce « nous » ?  </w:t>
      </w:r>
      <w:proofErr w:type="gramStart"/>
      <w:r>
        <w:t>c’est</w:t>
      </w:r>
      <w:proofErr w:type="gramEnd"/>
      <w:r>
        <w:t xml:space="preserve"> l’association « Beaune Accueille eu fil du temps » et les élèves de l’école de Beaune d’Allier. </w:t>
      </w:r>
    </w:p>
    <w:p w:rsidR="00DF5539" w:rsidRDefault="00DF5539">
      <w:r>
        <w:t xml:space="preserve">Dans le précédent journal, nous vous avions parlé de notre rencontre du mois de décembre 2018. </w:t>
      </w:r>
    </w:p>
    <w:p w:rsidR="00DF5539" w:rsidRDefault="00D71DEC">
      <w:r>
        <w:t>Ce jeudi 22 mars</w:t>
      </w:r>
      <w:r w:rsidR="00DF5539">
        <w:t xml:space="preserve"> 2019 à 14 heures</w:t>
      </w:r>
      <w:r>
        <w:t>, nous avions rendez-vous</w:t>
      </w:r>
      <w:r w:rsidR="00DF5539">
        <w:t> :</w:t>
      </w:r>
    </w:p>
    <w:p w:rsidR="00D71DEC" w:rsidRDefault="00DF5539" w:rsidP="00DF5539">
      <w:pPr>
        <w:pStyle w:val="Paragraphedeliste"/>
        <w:numPr>
          <w:ilvl w:val="0"/>
          <w:numId w:val="1"/>
        </w:numPr>
      </w:pPr>
      <w:r>
        <w:t xml:space="preserve"> Mais</w:t>
      </w:r>
      <w:r w:rsidR="00D71DEC">
        <w:t xml:space="preserve"> pourquoi ? Pour la lecture de contes merveilles et enchanteurs.</w:t>
      </w:r>
    </w:p>
    <w:p w:rsidR="00D71DEC" w:rsidRDefault="00D71DEC" w:rsidP="00DF5539">
      <w:pPr>
        <w:pStyle w:val="Paragraphedeliste"/>
        <w:numPr>
          <w:ilvl w:val="0"/>
          <w:numId w:val="1"/>
        </w:numPr>
      </w:pPr>
      <w:r>
        <w:t>Mais où ? A la bibliothèque du bourg.</w:t>
      </w:r>
    </w:p>
    <w:p w:rsidR="00DF5539" w:rsidRDefault="00D71DEC">
      <w:r>
        <w:t>Quel plaisir de s</w:t>
      </w:r>
      <w:r w:rsidR="00DF5539">
        <w:t>e</w:t>
      </w:r>
      <w:r>
        <w:t xml:space="preserve"> retrouver pour la deuxième fois ! </w:t>
      </w:r>
    </w:p>
    <w:p w:rsidR="00D71DEC" w:rsidRDefault="00D71DEC">
      <w:r>
        <w:t>Trois rencontres très chaleureuses où notre équipe d’adhérant-conteurs comme nos petits amis lisent des histoires illustrées</w:t>
      </w:r>
      <w:r w:rsidR="004D2A5C">
        <w:t xml:space="preserve"> grâce aux décors fabriqués pour l’occasion par ces mêmes adhérents.</w:t>
      </w:r>
    </w:p>
    <w:p w:rsidR="004D2A5C" w:rsidRDefault="004D2A5C">
      <w:r>
        <w:t>Cette fois-ci, les fêtes de Pâques n’étant pas très loin, le thème et la décoration furent trouvés :</w:t>
      </w:r>
    </w:p>
    <w:p w:rsidR="004D2A5C" w:rsidRDefault="004D2A5C">
      <w:r>
        <w:t>La magie des cloches, des lapins, des œufs, des poules… et du chocolat !</w:t>
      </w:r>
    </w:p>
    <w:p w:rsidR="004D2A5C" w:rsidRDefault="004D2A5C">
      <w:r>
        <w:t>Marinette nous a fait beaucoup rire avec son petit lapin « Fenouil » et Sylvie nous a appris l’origine des œufs de Pâques.</w:t>
      </w:r>
    </w:p>
    <w:p w:rsidR="006B4991" w:rsidRDefault="004D2A5C" w:rsidP="006B4991">
      <w:r>
        <w:t>Puis chaque enfant du CP au CE2 nous a résumé avec les émotions qui étaient les siennes, le livre ou documentaire emprunté à la bibliothèque au mois de décembre</w:t>
      </w:r>
      <w:r w:rsidR="006B4991">
        <w:t xml:space="preserve"> 2018</w:t>
      </w:r>
      <w:r>
        <w:t xml:space="preserve">. </w:t>
      </w:r>
      <w:r w:rsidR="006B4991">
        <w:t>Nous nous sommes séparés avec quelques œufs en chocolat, cela va de soi… A bientôt, au mois de juin.</w:t>
      </w:r>
    </w:p>
    <w:p w:rsidR="006B4991" w:rsidRDefault="006B4991" w:rsidP="006B4991">
      <w:r>
        <w:t>Lors de cette dernière rencontre, ce sont nos écoliers qui nous font le spectacle autour du thème du loup. Quelle belle surprise !</w:t>
      </w:r>
    </w:p>
    <w:p w:rsidR="004D2A5C" w:rsidRDefault="004D2A5C">
      <w:r>
        <w:t>Ce n’est pas facile, si petits de se lever et de s’exprimer devant des adultes ! Chaque fois est un nouveau défi ! Quelle joie de les écouter !</w:t>
      </w:r>
    </w:p>
    <w:p w:rsidR="004D2A5C" w:rsidRDefault="004D2A5C">
      <w:r>
        <w:t>Et bien, pari réussi avec beaucoup de gentillesse et de partage</w:t>
      </w:r>
      <w:r w:rsidR="006B4991">
        <w:t>.</w:t>
      </w:r>
      <w:r>
        <w:tab/>
        <w:t>Bravo les petits loups !</w:t>
      </w:r>
    </w:p>
    <w:p w:rsidR="00233C91" w:rsidRDefault="006B4991">
      <w:r>
        <w:t xml:space="preserve">En octobre 2019, Madame             </w:t>
      </w:r>
      <w:proofErr w:type="gramStart"/>
      <w:r>
        <w:t xml:space="preserve">  ,</w:t>
      </w:r>
      <w:proofErr w:type="gramEnd"/>
      <w:r>
        <w:t xml:space="preserve"> nouvelle institutrice est arrivée dans notre village. C’est avec joie que nous faisons sa connaissance.</w:t>
      </w:r>
    </w:p>
    <w:p w:rsidR="006B4991" w:rsidRDefault="006B4991">
      <w:r>
        <w:t xml:space="preserve"> A l’année prochaine.</w:t>
      </w:r>
    </w:p>
    <w:p w:rsidR="00945DE8" w:rsidRDefault="00945DE8"/>
    <w:p w:rsidR="00945DE8" w:rsidRDefault="00945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Viviane ROCCA</w:t>
      </w:r>
    </w:p>
    <w:bookmarkEnd w:id="0"/>
    <w:p w:rsidR="006B4991" w:rsidRDefault="006B4991"/>
    <w:p w:rsidR="006B4991" w:rsidRDefault="006B4991"/>
    <w:p w:rsidR="006B4991" w:rsidRDefault="006B4991"/>
    <w:sectPr w:rsidR="006B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562"/>
    <w:multiLevelType w:val="hybridMultilevel"/>
    <w:tmpl w:val="DE5E4308"/>
    <w:lvl w:ilvl="0" w:tplc="39CCB1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2A193C"/>
    <w:multiLevelType w:val="hybridMultilevel"/>
    <w:tmpl w:val="CDD4F35E"/>
    <w:lvl w:ilvl="0" w:tplc="3C8061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C"/>
    <w:rsid w:val="00233C91"/>
    <w:rsid w:val="004D2A5C"/>
    <w:rsid w:val="006B4991"/>
    <w:rsid w:val="00945DE8"/>
    <w:rsid w:val="00A30F97"/>
    <w:rsid w:val="00D71DEC"/>
    <w:rsid w:val="00D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C0B1"/>
  <w15:chartTrackingRefBased/>
  <w15:docId w15:val="{47BB8081-D554-41AF-913E-60C90EE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2019-12-05T20:43:00Z</dcterms:created>
  <dcterms:modified xsi:type="dcterms:W3CDTF">2019-12-07T10:52:00Z</dcterms:modified>
</cp:coreProperties>
</file>