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651" w:rsidRDefault="00824581">
      <w:r>
        <w:t>Recette de la brioche</w:t>
      </w:r>
    </w:p>
    <w:p w:rsidR="00824581" w:rsidRDefault="00824581"/>
    <w:p w:rsidR="00824581" w:rsidRDefault="00824581">
      <w:r w:rsidRPr="00824581">
        <w:rPr>
          <w:u w:val="single"/>
        </w:rPr>
        <w:t>Pour une brioche</w:t>
      </w:r>
      <w:r>
        <w:t> :</w:t>
      </w:r>
    </w:p>
    <w:p w:rsidR="00824581" w:rsidRDefault="00824581" w:rsidP="00824581">
      <w:pPr>
        <w:spacing w:after="0" w:line="240" w:lineRule="auto"/>
      </w:pPr>
      <w:r>
        <w:t>4 œufs</w:t>
      </w:r>
    </w:p>
    <w:p w:rsidR="00824581" w:rsidRDefault="00824581" w:rsidP="00824581">
      <w:pPr>
        <w:spacing w:after="0" w:line="240" w:lineRule="auto"/>
      </w:pPr>
      <w:r>
        <w:t>1 mignonette de sucre</w:t>
      </w:r>
    </w:p>
    <w:p w:rsidR="00824581" w:rsidRDefault="00824581" w:rsidP="00824581">
      <w:pPr>
        <w:spacing w:after="0" w:line="240" w:lineRule="auto"/>
      </w:pPr>
      <w:r>
        <w:t>350g de farine</w:t>
      </w:r>
    </w:p>
    <w:p w:rsidR="00824581" w:rsidRDefault="00824581" w:rsidP="00824581">
      <w:pPr>
        <w:spacing w:after="0" w:line="240" w:lineRule="auto"/>
      </w:pPr>
      <w:r>
        <w:t>170g de beurre mou</w:t>
      </w:r>
    </w:p>
    <w:p w:rsidR="00824581" w:rsidRDefault="00824581" w:rsidP="00824581">
      <w:pPr>
        <w:spacing w:after="0" w:line="240" w:lineRule="auto"/>
      </w:pPr>
      <w:r>
        <w:t>20g de levure de boulanger</w:t>
      </w:r>
    </w:p>
    <w:p w:rsidR="00824581" w:rsidRDefault="00824581" w:rsidP="00824581">
      <w:pPr>
        <w:spacing w:after="0" w:line="240" w:lineRule="auto"/>
      </w:pPr>
      <w:r>
        <w:t xml:space="preserve">2 </w:t>
      </w:r>
      <w:proofErr w:type="spellStart"/>
      <w:r>
        <w:t>cuil</w:t>
      </w:r>
      <w:proofErr w:type="spellEnd"/>
      <w:r>
        <w:t xml:space="preserve"> à soupe d’eau</w:t>
      </w:r>
    </w:p>
    <w:p w:rsidR="00824581" w:rsidRDefault="00824581" w:rsidP="00824581">
      <w:pPr>
        <w:spacing w:after="0" w:line="240" w:lineRule="auto"/>
      </w:pPr>
      <w:r>
        <w:t>Sel</w:t>
      </w:r>
    </w:p>
    <w:p w:rsidR="00824581" w:rsidRDefault="00824581"/>
    <w:p w:rsidR="00824581" w:rsidRDefault="00824581">
      <w:r w:rsidRPr="00824581">
        <w:rPr>
          <w:u w:val="single"/>
        </w:rPr>
        <w:t>A faire la veille</w:t>
      </w:r>
      <w:r>
        <w:t> : laver la levure dans un verre avec de l’eau froide. Mettre la farine dans un saladier et faire un puits. Ajouter les œufs battus en omelette, le beurre ramolli, le sucre, la levure fondue dans l’eau. Faire reposer au frigo dans un saladier avec un couvercle.</w:t>
      </w:r>
    </w:p>
    <w:p w:rsidR="00824581" w:rsidRDefault="00824581">
      <w:r w:rsidRPr="00824581">
        <w:rPr>
          <w:u w:val="single"/>
        </w:rPr>
        <w:t>Le lendemain</w:t>
      </w:r>
      <w:r>
        <w:t xml:space="preserve"> : la sortir du frigo avant de la travailler. L’étaler au rouleau sur 2 cm d’épaisseur. La rouler et l’écarter juste un peu avec le rouleau. Couper en morceaux. Mettre dans un moule beurré. Laisse gonfler. Dorer au jaune d’œuf et enfourner dans un four froid, 40 mn, </w:t>
      </w:r>
      <w:proofErr w:type="spellStart"/>
      <w:r>
        <w:t>therm</w:t>
      </w:r>
      <w:proofErr w:type="spellEnd"/>
      <w:r>
        <w:t xml:space="preserve"> 175°.</w:t>
      </w:r>
    </w:p>
    <w:p w:rsidR="00824581" w:rsidRDefault="00824581">
      <w:bookmarkStart w:id="0" w:name="_GoBack"/>
      <w:bookmarkEnd w:id="0"/>
    </w:p>
    <w:p w:rsidR="00824581" w:rsidRDefault="00824581"/>
    <w:sectPr w:rsidR="008245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81"/>
    <w:rsid w:val="0079411E"/>
    <w:rsid w:val="00824581"/>
    <w:rsid w:val="008936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E86D"/>
  <w15:chartTrackingRefBased/>
  <w15:docId w15:val="{F3681A0A-5100-4F6E-ACFA-41C3EF46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1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112</Words>
  <Characters>618</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VALNAUD</dc:creator>
  <cp:keywords/>
  <dc:description/>
  <cp:lastModifiedBy>Philippe VALNAUD</cp:lastModifiedBy>
  <cp:revision>1</cp:revision>
  <dcterms:created xsi:type="dcterms:W3CDTF">2020-01-19T14:14:00Z</dcterms:created>
  <dcterms:modified xsi:type="dcterms:W3CDTF">2020-01-19T14:18:00Z</dcterms:modified>
</cp:coreProperties>
</file>