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333" w:rsidRDefault="005F72B1" w:rsidP="005F72B1">
      <w:pPr>
        <w:jc w:val="center"/>
      </w:pPr>
      <w:r>
        <w:t>Randonnées</w:t>
      </w:r>
    </w:p>
    <w:p w:rsidR="005F72B1" w:rsidRDefault="005F72B1" w:rsidP="005F72B1"/>
    <w:p w:rsidR="005F72B1" w:rsidRDefault="005F72B1" w:rsidP="0009398B">
      <w:pPr>
        <w:pStyle w:val="Paragraphedeliste"/>
        <w:numPr>
          <w:ilvl w:val="0"/>
          <w:numId w:val="1"/>
        </w:numPr>
        <w:ind w:left="0" w:firstLine="568"/>
      </w:pPr>
      <w:r>
        <w:t>Notre randonnée de printemps qui a eu lieu le 6 avril avait pour thème le patrimoine de la commune sur un parcours d’environ 8 kilomètres.</w:t>
      </w:r>
    </w:p>
    <w:p w:rsidR="0009398B" w:rsidRDefault="005F72B1" w:rsidP="005F72B1">
      <w:r>
        <w:t xml:space="preserve">Malgré une météo incertaine, une petite trentaine de participants tout de même  s’est mise en marche du centre bourg pour se diriger vers : la fontaine de Saint-Aignan, puis la croix de </w:t>
      </w:r>
      <w:proofErr w:type="spellStart"/>
      <w:r>
        <w:t>Cornassat</w:t>
      </w:r>
      <w:proofErr w:type="spellEnd"/>
      <w:r>
        <w:t xml:space="preserve">, les </w:t>
      </w:r>
      <w:proofErr w:type="spellStart"/>
      <w:r>
        <w:t>Joberts</w:t>
      </w:r>
      <w:proofErr w:type="spellEnd"/>
      <w:r>
        <w:t xml:space="preserve">, les </w:t>
      </w:r>
      <w:proofErr w:type="spellStart"/>
      <w:r>
        <w:t>Peuchés</w:t>
      </w:r>
      <w:proofErr w:type="spellEnd"/>
      <w:r>
        <w:t xml:space="preserve">, l’étang de </w:t>
      </w:r>
      <w:proofErr w:type="spellStart"/>
      <w:r>
        <w:t>Salbrune</w:t>
      </w:r>
      <w:proofErr w:type="spellEnd"/>
      <w:r>
        <w:t xml:space="preserve">, </w:t>
      </w:r>
      <w:proofErr w:type="spellStart"/>
      <w:r>
        <w:t>Chatelus</w:t>
      </w:r>
      <w:proofErr w:type="spellEnd"/>
      <w:r>
        <w:t xml:space="preserve">, les </w:t>
      </w:r>
      <w:proofErr w:type="spellStart"/>
      <w:r>
        <w:t>Guillaumets</w:t>
      </w:r>
      <w:proofErr w:type="spellEnd"/>
      <w:r>
        <w:t xml:space="preserve"> et retour au bourg</w:t>
      </w:r>
      <w:r w:rsidR="0009398B">
        <w:t xml:space="preserve"> ; le tout dans une très bonne ambiance, chaque particularité ou curiosité du parcours donnant lieu à un commentaire géographique et historique de la part de notre guide attitré J.R. le tout parfois accompagné d’une anecdote locale. </w:t>
      </w:r>
    </w:p>
    <w:p w:rsidR="0009398B" w:rsidRDefault="0009398B" w:rsidP="005F72B1">
      <w:r>
        <w:t>L’après-midi s’est achevé autour d’une collation organisée par des membres de notre association.</w:t>
      </w:r>
    </w:p>
    <w:p w:rsidR="0009398B" w:rsidRDefault="0009398B" w:rsidP="005F72B1"/>
    <w:p w:rsidR="0009398B" w:rsidRDefault="0009398B" w:rsidP="0009398B">
      <w:pPr>
        <w:pStyle w:val="Paragraphedeliste"/>
        <w:numPr>
          <w:ilvl w:val="0"/>
          <w:numId w:val="1"/>
        </w:numPr>
        <w:ind w:left="0" w:firstLine="567"/>
      </w:pPr>
      <w:r>
        <w:t xml:space="preserve">La seconde randonnée « rando-patrimoine » s’est déroulée </w:t>
      </w:r>
      <w:r w:rsidRPr="0009398B">
        <w:rPr>
          <w:i/>
          <w:iCs/>
        </w:rPr>
        <w:t>« </w:t>
      </w:r>
      <w:proofErr w:type="spellStart"/>
      <w:r w:rsidRPr="0009398B">
        <w:rPr>
          <w:i/>
          <w:iCs/>
        </w:rPr>
        <w:t>dô</w:t>
      </w:r>
      <w:proofErr w:type="spellEnd"/>
      <w:r w:rsidRPr="0009398B">
        <w:rPr>
          <w:i/>
          <w:iCs/>
        </w:rPr>
        <w:t xml:space="preserve"> couta </w:t>
      </w:r>
      <w:proofErr w:type="spellStart"/>
      <w:r w:rsidRPr="0009398B">
        <w:rPr>
          <w:i/>
          <w:iCs/>
        </w:rPr>
        <w:t>dô</w:t>
      </w:r>
      <w:proofErr w:type="spellEnd"/>
      <w:r w:rsidRPr="0009398B">
        <w:rPr>
          <w:i/>
          <w:iCs/>
        </w:rPr>
        <w:t xml:space="preserve"> </w:t>
      </w:r>
      <w:proofErr w:type="spellStart"/>
      <w:r w:rsidRPr="0009398B">
        <w:rPr>
          <w:i/>
          <w:iCs/>
        </w:rPr>
        <w:t>Parouse</w:t>
      </w:r>
      <w:proofErr w:type="spellEnd"/>
      <w:r w:rsidRPr="0009398B">
        <w:rPr>
          <w:i/>
          <w:iCs/>
        </w:rPr>
        <w:t> »</w:t>
      </w:r>
      <w:r>
        <w:rPr>
          <w:i/>
          <w:iCs/>
        </w:rPr>
        <w:t xml:space="preserve"> </w:t>
      </w:r>
      <w:r>
        <w:t xml:space="preserve">le 28 septembre dernier. </w:t>
      </w:r>
    </w:p>
    <w:p w:rsidR="006C382B" w:rsidRDefault="0009398B" w:rsidP="0009398B">
      <w:r>
        <w:t xml:space="preserve">Rendez-vous était fixé à la croix de </w:t>
      </w:r>
      <w:proofErr w:type="spellStart"/>
      <w:r>
        <w:t>Salbrune</w:t>
      </w:r>
      <w:proofErr w:type="spellEnd"/>
      <w:r>
        <w:t xml:space="preserve"> où une vingtaine d’adhérents et amis s’étaient retrouvés. Aussitôt en marche, après avoir rejoint l’étang de </w:t>
      </w:r>
      <w:proofErr w:type="spellStart"/>
      <w:r>
        <w:t>Salbrune</w:t>
      </w:r>
      <w:proofErr w:type="spellEnd"/>
      <w:r>
        <w:t xml:space="preserve">, la petite troupe a franchi la frontière auvergnate et la voix ferrée, le tout sans passeport, pour attendre le village </w:t>
      </w:r>
      <w:r w:rsidRPr="001315A2">
        <w:rPr>
          <w:i/>
          <w:iCs/>
        </w:rPr>
        <w:t>« </w:t>
      </w:r>
      <w:proofErr w:type="spellStart"/>
      <w:r w:rsidRPr="001315A2">
        <w:rPr>
          <w:i/>
          <w:iCs/>
        </w:rPr>
        <w:t>étrang</w:t>
      </w:r>
      <w:r w:rsidR="001315A2" w:rsidRPr="001315A2">
        <w:rPr>
          <w:i/>
          <w:iCs/>
        </w:rPr>
        <w:t>i</w:t>
      </w:r>
      <w:r w:rsidRPr="001315A2">
        <w:rPr>
          <w:i/>
          <w:iCs/>
        </w:rPr>
        <w:t>er</w:t>
      </w:r>
      <w:proofErr w:type="spellEnd"/>
      <w:r w:rsidRPr="001315A2">
        <w:rPr>
          <w:i/>
          <w:iCs/>
        </w:rPr>
        <w:t> »</w:t>
      </w:r>
      <w:r>
        <w:t xml:space="preserve"> de Montmirail. </w:t>
      </w:r>
      <w:r w:rsidR="001315A2">
        <w:t>En redescendant de là-haut</w:t>
      </w:r>
      <w:r w:rsidR="006C382B">
        <w:t xml:space="preserve">, vers le Gué de Sault, les marcheurs ont pu admirer le magnifique paysage vallonné d’où surgit désormais un impressionnant dôme verdâtre. Ici ce ne serait pas une yourte mais plutôt un méthaniseur. </w:t>
      </w:r>
    </w:p>
    <w:p w:rsidR="00625C80" w:rsidRDefault="006C382B" w:rsidP="0009398B">
      <w:r>
        <w:t>Au loin, se dessinent les collines de la Bosse avec ses carrières de kaolin, la forêt des Colettes, les crêtes de la Montagne Bourbonnaise et des Monts du Forez</w:t>
      </w:r>
      <w:r w:rsidR="00625C80">
        <w:t xml:space="preserve">. Passé le Gué de Sault, le groupe, revenu en terres bourbonnaises, s’est dirigé vers </w:t>
      </w:r>
      <w:proofErr w:type="spellStart"/>
      <w:r w:rsidR="00625C80">
        <w:t>Lerrier</w:t>
      </w:r>
      <w:proofErr w:type="spellEnd"/>
      <w:r w:rsidR="00625C80">
        <w:t xml:space="preserve"> en empruntant le chemin du  tacot et la côte des </w:t>
      </w:r>
      <w:proofErr w:type="spellStart"/>
      <w:r w:rsidR="00625C80">
        <w:t>Bayets</w:t>
      </w:r>
      <w:proofErr w:type="spellEnd"/>
      <w:r w:rsidR="00625C80">
        <w:t xml:space="preserve">. </w:t>
      </w:r>
    </w:p>
    <w:p w:rsidR="0009398B" w:rsidRDefault="00625C80" w:rsidP="0009398B">
      <w:r>
        <w:t xml:space="preserve">De retour au point de départ après 7 kilomètres d’un pas tranquille, une sympathique collation a permis à chacun de reprendre des forces. </w:t>
      </w:r>
    </w:p>
    <w:p w:rsidR="00625C80" w:rsidRDefault="00625C80" w:rsidP="0009398B">
      <w:r>
        <w:t xml:space="preserve">Rendez-vous en 2020 pour arpenter de nouveaux sentiers bucoliques. </w:t>
      </w:r>
    </w:p>
    <w:p w:rsidR="00625C80" w:rsidRDefault="00625C80" w:rsidP="0009398B"/>
    <w:p w:rsidR="00625C80" w:rsidRDefault="00625C80" w:rsidP="0009398B">
      <w:r>
        <w:tab/>
      </w:r>
      <w:r>
        <w:tab/>
      </w:r>
      <w:r>
        <w:tab/>
      </w:r>
      <w:r>
        <w:tab/>
      </w:r>
      <w:r>
        <w:tab/>
      </w:r>
      <w:r>
        <w:tab/>
      </w:r>
      <w:r>
        <w:tab/>
      </w:r>
      <w:bookmarkStart w:id="0" w:name="_GoBack"/>
      <w:bookmarkEnd w:id="0"/>
      <w:r>
        <w:t>Guy THOUROUDE et Jacques ROBIN</w:t>
      </w:r>
    </w:p>
    <w:p w:rsidR="0009398B" w:rsidRDefault="0009398B" w:rsidP="005F72B1"/>
    <w:p w:rsidR="0009398B" w:rsidRDefault="0009398B" w:rsidP="005F72B1"/>
    <w:sectPr w:rsidR="000939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17CB9"/>
    <w:multiLevelType w:val="hybridMultilevel"/>
    <w:tmpl w:val="FFB2FFB2"/>
    <w:lvl w:ilvl="0" w:tplc="B16AD05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20D"/>
    <w:rsid w:val="0009398B"/>
    <w:rsid w:val="001315A2"/>
    <w:rsid w:val="00561333"/>
    <w:rsid w:val="005F72B1"/>
    <w:rsid w:val="00625C80"/>
    <w:rsid w:val="006C382B"/>
    <w:rsid w:val="009047D5"/>
    <w:rsid w:val="0098520D"/>
    <w:rsid w:val="00AB60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EE3E7"/>
  <w15:chartTrackingRefBased/>
  <w15:docId w15:val="{B1C81DA8-1073-45E4-A671-72311784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3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304</Words>
  <Characters>1673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Chouzenoux</dc:creator>
  <cp:keywords/>
  <dc:description/>
  <cp:lastModifiedBy> </cp:lastModifiedBy>
  <cp:revision>4</cp:revision>
  <dcterms:created xsi:type="dcterms:W3CDTF">2019-11-21T19:28:00Z</dcterms:created>
  <dcterms:modified xsi:type="dcterms:W3CDTF">2019-11-21T20:01:00Z</dcterms:modified>
</cp:coreProperties>
</file>